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846B35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0C999363" w:rsidR="003C3AA3" w:rsidRPr="00EA68E8" w:rsidRDefault="00846B35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 Curriculum - History</w:t>
            </w:r>
            <w:r w:rsidR="000F0322" w:rsidRPr="00846B3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6956D1" w:rsidRPr="00D21929" w14:paraId="58742C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6956D1" w:rsidRPr="003C3AA3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3C7E8CA8" w:rsidR="006956D1" w:rsidRPr="001E6DF8" w:rsidRDefault="006956D1" w:rsidP="006956D1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simple reflex responses. (E.g. Pupil startles at sudden noises or movements.)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4716BEE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6956D1" w:rsidRPr="003C3AA3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2884E64B" w:rsidR="006956D1" w:rsidRPr="001E6DF8" w:rsidRDefault="006956D1" w:rsidP="006956D1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appear alert and ready to focus their attention on certain people, events, objects or parts of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30EC81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6956D1" w:rsidRPr="003C3AA3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470FE7E9" w:rsidR="006956D1" w:rsidRPr="001E6DF8" w:rsidRDefault="006956D1" w:rsidP="006956D1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periods when I appear alert and can focus my attention on certain people, events, objects or parts of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083C6DEA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AC6D2D5" w14:textId="7D4854C5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28" w:type="dxa"/>
            <w:vAlign w:val="center"/>
          </w:tcPr>
          <w:p w14:paraId="68933415" w14:textId="69BB528D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intermittent reactions. (E.g. Pupil sometimes becomes quiet or tense when going into a different environment.)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1E976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A639EB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8D57F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33CE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746CF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185340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97A0F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145EF74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0B98C5C4" w14:textId="151C483D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28" w:type="dxa"/>
            <w:vAlign w:val="center"/>
          </w:tcPr>
          <w:p w14:paraId="7EE79570" w14:textId="4EC3FDED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to respond consistently to familiar people, events and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CF47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1AEF4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59D77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AC19A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609CD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D6EC6E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F54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1843C3F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B6DC2C" w14:textId="1B5B77E5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28" w:type="dxa"/>
            <w:vAlign w:val="center"/>
          </w:tcPr>
          <w:p w14:paraId="322967DD" w14:textId="1D55DFB6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react to new activities and experiences. (E.g. Pupil looks to the </w:t>
            </w:r>
            <w:r w:rsidR="00527975"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</w:t>
            </w: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ource of unfamiliar sights or sounds.)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2681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ADF4BC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6A4DC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36D89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20A22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5FA797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2409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6D4C7B6F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54815482" w14:textId="44E03542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28" w:type="dxa"/>
            <w:vAlign w:val="center"/>
          </w:tcPr>
          <w:p w14:paraId="0093F385" w14:textId="68B5D567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interest in people, events and objects [for example, tracking historical artefacts into or out of their field of awareness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F1E53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8F28BA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E363F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F220B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49F0F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CAEF07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B641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381ED68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24AC550" w14:textId="4727937B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28" w:type="dxa"/>
            <w:vAlign w:val="center"/>
          </w:tcPr>
          <w:p w14:paraId="69807EFA" w14:textId="728622E3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engage in coactive exploration. (E.g. Pupil can touch wood, stone or old brick structures during a visit.)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9432C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D6C129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11399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DA3C7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D853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0FB8BA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288FB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1BA7E762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AF1125A" w14:textId="6F934D6C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28" w:type="dxa"/>
            <w:vAlign w:val="center"/>
          </w:tcPr>
          <w:p w14:paraId="0D59FDD6" w14:textId="543F7EA3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consistent preferences and affective responses. (E.g. Pupil wants to look at a particular photograph.)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6BA706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CF3786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FF95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D4F3B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054EF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0B447D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47CE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1FAEFFD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3EC0DD6" w14:textId="55D0733A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28" w:type="dxa"/>
            <w:vAlign w:val="center"/>
          </w:tcPr>
          <w:p w14:paraId="41DBBD88" w14:textId="2795AD5C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people, events and objects. (E.g. Pupil smiles at an item from their own family home.)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02EEB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98D847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1F2E0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35C53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DBC6C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7661E3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29806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732A2C0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36F43CBB" w14:textId="4888C450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28" w:type="dxa"/>
            <w:vAlign w:val="center"/>
          </w:tcPr>
          <w:p w14:paraId="52CA9B70" w14:textId="48D2084F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actions, often by trial and improvement, and they remember learned responses over short periods of time. (E.g. Pupil pats an old toy.)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B9F8CB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68A6D2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8AFA4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FCEE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A169B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3610CE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91D6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49143CED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42D9B344" w14:textId="0C11BAFD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28" w:type="dxa"/>
            <w:vAlign w:val="center"/>
          </w:tcPr>
          <w:p w14:paraId="34BF070E" w14:textId="67A901DB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cooperate with shared exploration and supported participation; (E.g. when handling different items).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7E654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00095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724EE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AC68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AEAFC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29A995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F9B15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72C0C00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7B01D49" w14:textId="2C7F563D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28" w:type="dxa"/>
            <w:vAlign w:val="center"/>
          </w:tcPr>
          <w:p w14:paraId="6A605B00" w14:textId="62F2F3E1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seek attention through eye contact, gesture or action.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900BE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A25954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BAD8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9C5EB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E99FE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EA8B84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B1BD8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2520A6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74CAD82" w14:textId="0D0D6FF1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28" w:type="dxa"/>
            <w:vAlign w:val="center"/>
          </w:tcPr>
          <w:p w14:paraId="13A92DB2" w14:textId="06EE768C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events or activities. (E.g. Pupil vocalises for more sound in a simulation of historical events.)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AB47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38FB33C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FDD8E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78CB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5EC83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033972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39DEA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D5F38" w:rsidRPr="00D21929" w14:paraId="1BB832D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48E96D7" w14:textId="5824E7B8" w:rsidR="00AD5F38" w:rsidRDefault="00AD5F38" w:rsidP="00AD5F3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28" w:type="dxa"/>
            <w:vAlign w:val="center"/>
          </w:tcPr>
          <w:p w14:paraId="5D3D85E7" w14:textId="657AFE41" w:rsidR="00AD5F38" w:rsidRPr="001E6DF8" w:rsidRDefault="00AD5F38" w:rsidP="00AD5F3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participate in shared activities with less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46D9EB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22CE88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A2029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9075D3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4EA95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FA8222D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4268F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D5F38" w:rsidRPr="00D21929" w14:paraId="6CE6F71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1562C9" w14:textId="176832F7" w:rsidR="00AD5F38" w:rsidRDefault="00AD5F38" w:rsidP="00AD5F3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28" w:type="dxa"/>
            <w:vAlign w:val="center"/>
          </w:tcPr>
          <w:p w14:paraId="697B9C72" w14:textId="03DF2ED6" w:rsidR="00AD5F38" w:rsidRPr="001E6DF8" w:rsidRDefault="00AD5F38" w:rsidP="00AD5F3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short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DC30A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4A0399C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CF13D9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39678A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45EEC7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6E61360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1FD80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0CBC453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8F834B6" w14:textId="72DC10CB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28" w:type="dxa"/>
            <w:vAlign w:val="center"/>
          </w:tcPr>
          <w:p w14:paraId="150B21A1" w14:textId="3D32B333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 in increasingly complex ways. (E.g. looking at, and touching, old objects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15EC7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1D55F0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76C7A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D742D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2C09C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B7FB87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58CB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20B1ED28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A6039C5" w14:textId="63ADCC04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018</w:t>
            </w:r>
          </w:p>
        </w:tc>
        <w:tc>
          <w:tcPr>
            <w:tcW w:w="7228" w:type="dxa"/>
            <w:vAlign w:val="center"/>
          </w:tcPr>
          <w:p w14:paraId="289502CD" w14:textId="419F1D9E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results of their own actions with interest; (E.g. when exploring an antique mechanical toy.)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9929D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9E7263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B24222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9FDBA2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B9A20E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8AC28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4E3B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2067FBA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47D76BF" w14:textId="2312C8E6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019</w:t>
            </w:r>
          </w:p>
        </w:tc>
        <w:tc>
          <w:tcPr>
            <w:tcW w:w="7228" w:type="dxa"/>
            <w:vAlign w:val="center"/>
          </w:tcPr>
          <w:p w14:paraId="5C4136B5" w14:textId="44AF56A5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remember learned responses over more extended periods. (E.g. Pupil recalls gestures used in a dramatisation of a historical story from </w:t>
            </w:r>
            <w:r w:rsidR="00527975"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</w:t>
            </w: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ession to session.)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C95DE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56E56DD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747B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7BCE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F6E04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507E9E1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4128A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0310D11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1DAAC0B" w14:textId="2BE8740F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28" w:type="dxa"/>
            <w:vAlign w:val="center"/>
          </w:tcPr>
          <w:p w14:paraId="7D06EEF2" w14:textId="451505B3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greet known people and may initiate interactions and activities. (E.g. Pupil prompts an adult to look through photographs with them.)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09A8A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39820DB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133A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9722B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BEE9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9E1451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E3701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19F5CC9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9E19345" w14:textId="390F5E5E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28" w:type="dxa"/>
            <w:vAlign w:val="center"/>
          </w:tcPr>
          <w:p w14:paraId="5DDBB653" w14:textId="638B6CBE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increasing periods of time and may anticipate known events. (E.g. Pupil becomes excited at a key moment in a video of a school trip or family holiday.)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E7C8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82BE982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AA0F58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B8B1E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B4EA5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88E1F4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520E2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18D5C87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C594666" w14:textId="14F9EE80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28" w:type="dxa"/>
            <w:vAlign w:val="center"/>
          </w:tcPr>
          <w:p w14:paraId="67EEA4E6" w14:textId="47EF816C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options and choices with actions or gestures. (E.g. Pupil can eye-point to an old toy from their own past.)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8F05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868D27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F9E3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55C2D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EE0D0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976A7D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215A8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3C378DD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C309C" w14:textId="3EA64E0C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28" w:type="dxa"/>
            <w:vAlign w:val="center"/>
          </w:tcPr>
          <w:p w14:paraId="37E1D286" w14:textId="42638B5B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actively explore objects and events for more extended periods. (E.g. Pupil can handle items, looking carefully at them.)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6304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E86E63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A9E54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8C7E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796BB2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B25346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90C3E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2B55CC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091CD17" w14:textId="4308163C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28" w:type="dxa"/>
            <w:vAlign w:val="center"/>
          </w:tcPr>
          <w:p w14:paraId="7475A4E6" w14:textId="5BFEAD59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potential solutions systematically to problems (E.g. Pupil can gesture towards the location for a new activity at the end of a session.)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43F89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A40FD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1AA2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E8EF8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3A2720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1FBAD9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0930A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500F974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1B9D19B" w14:textId="4178A782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28" w:type="dxa"/>
            <w:vAlign w:val="center"/>
          </w:tcPr>
          <w:p w14:paraId="00AB20D9" w14:textId="61AD9FA0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link the passage of time with a variety of indicators. (E.g. weekend activities, summer holidays or seasonal changes.)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17C9E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BAA393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1565B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AD29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D3270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374AEC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61FC0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1B9B63F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57EAE3" w14:textId="14B0182B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28" w:type="dxa"/>
            <w:vAlign w:val="center"/>
          </w:tcPr>
          <w:p w14:paraId="41DAE1F4" w14:textId="7E5E38B6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single words, signs or symbols to confirm the function of everyday items from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1B1F2B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C8759B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89719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D752A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8A64FA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15086EA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48C68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68A710FC" w14:textId="77777777" w:rsidR="00974F64" w:rsidRDefault="00974F64"/>
    <w:p w14:paraId="7301928A" w14:textId="77777777" w:rsidR="00974F64" w:rsidRDefault="00974F64"/>
    <w:p w14:paraId="550DBC94" w14:textId="77777777" w:rsidR="00974F64" w:rsidRDefault="00974F64"/>
    <w:p w14:paraId="5D84248D" w14:textId="77777777" w:rsidR="00974F64" w:rsidRDefault="00974F64"/>
    <w:p w14:paraId="5B6D6E6B" w14:textId="77777777" w:rsidR="00974F64" w:rsidRDefault="00974F64"/>
    <w:p w14:paraId="673902E9" w14:textId="77777777" w:rsidR="00974F64" w:rsidRDefault="00974F64"/>
    <w:p w14:paraId="36E75D84" w14:textId="77777777" w:rsidR="00974F64" w:rsidRDefault="00974F64"/>
    <w:p w14:paraId="1AF7EE09" w14:textId="77777777" w:rsidR="00974F64" w:rsidRDefault="00974F64"/>
    <w:p w14:paraId="4F2682A7" w14:textId="77777777" w:rsidR="00974F64" w:rsidRDefault="00974F64"/>
    <w:p w14:paraId="28615E83" w14:textId="77777777" w:rsidR="00974F64" w:rsidRDefault="00974F64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7EB0E3F3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9926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History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95E63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895E63" w:rsidRPr="003C3AA3" w:rsidRDefault="00895E63" w:rsidP="00895E6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3D8F4FFD" w:rsidR="00895E63" w:rsidRPr="001E6DF8" w:rsidRDefault="00895E63" w:rsidP="00895E6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myself and other people in pictures of the recent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5E63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895E63" w:rsidRPr="003C3AA3" w:rsidRDefault="00895E63" w:rsidP="00895E6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096E5667" w:rsidR="00895E63" w:rsidRPr="001E6DF8" w:rsidRDefault="00895E63" w:rsidP="00895E63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know that I took part in past events and they listen and respond to familiar stories about their own past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5E63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895E63" w:rsidRPr="003C3AA3" w:rsidRDefault="00895E63" w:rsidP="00895E6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3A68EF93" w:rsidR="00895E63" w:rsidRPr="001E6DF8" w:rsidRDefault="00895E63" w:rsidP="00895E6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about activities and events in the past [for example, saying or signing 'baby toys'] in response to personal items from my own early childhood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5E63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895E63" w:rsidRPr="003C3AA3" w:rsidRDefault="00895E63" w:rsidP="00895E6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247E6744" w:rsidR="00895E63" w:rsidRPr="001E6DF8" w:rsidRDefault="00895E63" w:rsidP="00895E6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answer simple questions about historical artefacts and buildings. (E.g. Pupil can identify a bowl as being made out of wood.)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5E63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895E63" w:rsidRPr="003C3AA3" w:rsidRDefault="00895E63" w:rsidP="00895E6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24858FF0" w:rsidR="00895E63" w:rsidRPr="001E6DF8" w:rsidRDefault="00895E63" w:rsidP="00895E6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appreciation of taking part in past events.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037AD97A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and respond to familiar stories about the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0AE7E923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communicate about activities and events in the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61BE6F6A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prompts or support, I can answer simple questions about historical artefacts and buildings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5C5C6F39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and make comments about familiar people in pictures of the more distant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6E948EBC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some obvious distinctions between past and present experiences.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08610627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communicate some distinctions between the past and present in other people's lives as well as my own.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49961EE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C81CC82" w14:textId="2ED92FF6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6A8F5C88" w14:textId="734AD97F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stories about people and events in the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DCE49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3F8A2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A4E15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66F17A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4A8175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32D75B8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066AC2F" w14:textId="5E7C6BBD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7DE824D1" w14:textId="5EC896FE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sort objects to given criteria.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D96A66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D3B8AD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6094B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3648C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94119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0754A86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D34E29" w14:textId="0E81FAAD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146A4B25" w14:textId="0AD5A0C4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indicate if personal events and objects belong in the past or present.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D1928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EEEE7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3FA95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F70F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AD030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219D5F0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87B3479" w14:textId="0B7E434B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0998DB9B" w14:textId="1607C493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use some common words, signs or symbols to indicate the passage of time.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2D6E0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E2B62C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736F3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7EFB9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6521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049494E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D33F147" w14:textId="25401845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2" w:type="dxa"/>
            <w:vAlign w:val="center"/>
          </w:tcPr>
          <w:p w14:paraId="5CBC02FD" w14:textId="625FBF78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recount episodes from own past and some details from other historical events with prompts.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B87B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224F3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460C1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4A5B52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9E1C8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9225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6248A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097A3A0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3A1F064" w14:textId="7FE80109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2" w:type="dxa"/>
            <w:vAlign w:val="center"/>
          </w:tcPr>
          <w:p w14:paraId="768FED83" w14:textId="7C2743D5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answer simple questions about historical stories and artefacts.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97BBD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0E0DA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2FBF9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D6464C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5392C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33770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68FB3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607A8E0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6738EB" w14:textId="0D19FFC9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117</w:t>
            </w:r>
          </w:p>
        </w:tc>
        <w:tc>
          <w:tcPr>
            <w:tcW w:w="7222" w:type="dxa"/>
            <w:vAlign w:val="center"/>
          </w:tcPr>
          <w:p w14:paraId="2EFF7473" w14:textId="0E3E8880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and make comments about myself and people I know in pictures of the more distant past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233AE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9711D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95781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2C1F4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B8F7C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6796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CB57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7A8544D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1BA24C5" w14:textId="34F8BFE8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7222" w:type="dxa"/>
            <w:vAlign w:val="center"/>
          </w:tcPr>
          <w:p w14:paraId="1D21726F" w14:textId="2EA46D94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some obvious distinctions between the past and the present in my life and communicate about these. (E.g. remembering attending at a different school in the past.)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2FD02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5090F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D5A9F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E76EE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95A66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1C754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CC4524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341F455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E8FA39" w14:textId="33DDFEAF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2" w:type="dxa"/>
            <w:vAlign w:val="center"/>
          </w:tcPr>
          <w:p w14:paraId="25D41129" w14:textId="6FB76C02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historical artefacts out from collections of items. (E.g. identifying old plates, items of clothing or hand tools.)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A30B1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EC555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93572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835DD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B4DA4D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278ED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9FCA4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04B62CD1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3DB4CFD7" w14:textId="372B8872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2" w:type="dxa"/>
            <w:vAlign w:val="center"/>
          </w:tcPr>
          <w:p w14:paraId="5C9652F4" w14:textId="1EC9E720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some distinctions between the past and present in other people's lives as well as my own and communicate about these in simple phrases and statements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F9516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B4B27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2E3A3F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B7D484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4A608D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6C0C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FDD3E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6D9B092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31B1CD1" w14:textId="5D0653AA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2" w:type="dxa"/>
            <w:vAlign w:val="center"/>
          </w:tcPr>
          <w:p w14:paraId="622D4ABA" w14:textId="5358C8DF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and follow stories about people and events in the past as well as events in their own lives.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98A26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9A30CA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4E8F3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D94F6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C715C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B4F7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43FF0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271993F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8435B3E" w14:textId="3408A0FD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2" w:type="dxa"/>
            <w:vAlign w:val="center"/>
          </w:tcPr>
          <w:p w14:paraId="4B1048F1" w14:textId="61854F0B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sort objects to given criteria. (E.g. old toys and new toys.)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CB234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158A4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6688B4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97432C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0F8CA6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79759C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A1B14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382D1EE2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9391B1" w14:textId="440C326B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2" w:type="dxa"/>
            <w:vAlign w:val="center"/>
          </w:tcPr>
          <w:p w14:paraId="5948F742" w14:textId="150D5E3E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some common words, signs or symbols to indicate the passage of time. (E.g. now/then, today/yesterday.)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42958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6EAA12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7F221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4BDD5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9773EA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63CF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20DF8D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669F553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76C4A4" w14:textId="5947F3B6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2" w:type="dxa"/>
            <w:vAlign w:val="center"/>
          </w:tcPr>
          <w:p w14:paraId="36629581" w14:textId="329FC593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recount episodes from my past and some details from other historical events with prompts. (E.g. past school, holidays or local events.)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0E4C1A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8A844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012A9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2CC202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F93ED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EDC34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9A30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p w14:paraId="7F1940BE" w14:textId="77777777" w:rsidR="00974F64" w:rsidRDefault="00974F64"/>
    <w:p w14:paraId="523DC039" w14:textId="77777777" w:rsidR="00974F64" w:rsidRDefault="00974F64"/>
    <w:p w14:paraId="0BF752A0" w14:textId="77777777" w:rsidR="00974F64" w:rsidRDefault="00974F64"/>
    <w:p w14:paraId="13068A52" w14:textId="77777777" w:rsidR="00974F64" w:rsidRDefault="00974F64"/>
    <w:p w14:paraId="62FF6266" w14:textId="77777777" w:rsidR="00974F64" w:rsidRDefault="00974F64"/>
    <w:p w14:paraId="084E0C77" w14:textId="77777777" w:rsidR="00974F64" w:rsidRDefault="00974F64"/>
    <w:p w14:paraId="17F42A03" w14:textId="77777777" w:rsidR="00974F64" w:rsidRDefault="00974F64"/>
    <w:p w14:paraId="4B80861F" w14:textId="77777777" w:rsidR="00974F64" w:rsidRDefault="00974F64"/>
    <w:p w14:paraId="2F1A04BD" w14:textId="77777777" w:rsidR="00974F64" w:rsidRDefault="00974F64"/>
    <w:p w14:paraId="3F51FEF4" w14:textId="77777777" w:rsidR="00974F64" w:rsidRDefault="00974F64"/>
    <w:p w14:paraId="1125CDD8" w14:textId="77777777" w:rsidR="00974F64" w:rsidRDefault="00974F64"/>
    <w:p w14:paraId="7FE057C5" w14:textId="77777777" w:rsidR="00974F64" w:rsidRDefault="00974F64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09B22C4C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</w:t>
            </w:r>
            <w:r w:rsidR="009926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History</w:t>
            </w:r>
            <w:r w:rsidR="00B2713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Communicating Historically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C33D0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779A398D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words and phrases to describe the passing of time. (E.g. a long time ago, recently, when my parents/carers were children, years, decades and centuries.)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501330DD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 understanding of the concept of nation and a nation's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7EC63101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civilisation.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565FE76" w14:textId="3D4AF495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monarchy.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018E218D" w14:textId="29299C5F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parliament.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3273C3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5806DB" w14:textId="5434E3D6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510BE9CE" w14:textId="53E5D883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democracy.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A5D19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25C4044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8B39DC" w14:textId="7E4A0EE9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5337718E" w14:textId="341D2B8E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war and peace.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8F502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24E34" w:rsidRPr="00A817B1" w14:paraId="6E65008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548961F" w14:textId="496CE434" w:rsidR="00C24E34" w:rsidRPr="00A817B1" w:rsidRDefault="00C24E34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History – Investigate and Interpret the Past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CB42449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5E0FCA2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3488CEC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1530ACE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9D26F34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9010D16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85FCDBF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B1729" w:rsidRPr="00D21929" w14:paraId="161400C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3D2740B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2BBA8F9B" w14:textId="28F660A6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or handle evidence to ask questions and find answers to questions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23FD55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2BA7F6C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0809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BC04C7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10396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763E70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4646BA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7E28B8B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86D7B8D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3B2993BC" w14:textId="0FFC331A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similarities and differences between ways of life in different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15600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11A00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34B17E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89E1CD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BA843B3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39F5C8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96C5A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6F164B1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B43D8D0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74E19F91" w14:textId="7EEC529A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ask questions such as: What was it like for people? What happened? How long ago?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B36F3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BD8BD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AA4CD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527B25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4B064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3C580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0947DA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390E51B5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54B837A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7CFFBC27" w14:textId="73E81F86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find out answers to questions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E2266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E7BED7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912955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7EB52A9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CEDA6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9CDC4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BAB713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6DF730C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56165B1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34872872" w14:textId="77630459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artefacts, pictures and stories to find out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275BAE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F4F9E1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2F42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FD0D41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F239F8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A6EA9C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344E7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198A949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F171A7C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745FD8F1" w14:textId="25BBFD47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online sources and databases to find out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1283D9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58DDB3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3DC28B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5D0FE8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38271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3FDE0B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36132E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3819223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474411F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2AF3264B" w14:textId="4DB7EBC0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some of the different ways the past has been represented.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10D19A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45F04B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201D9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1B7050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9B073B8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543EB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F61F3B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A817B1" w14:paraId="6E916C91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E7553E6" w14:textId="23C60E44" w:rsidR="003278D9" w:rsidRPr="00A817B1" w:rsidRDefault="003278D9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History – Building an overview of World History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620704E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5811A54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4DBF8FB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EBA7C0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C8F4040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EA0A661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41B8385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278D9" w:rsidRPr="00D21929" w14:paraId="3E2D263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BFEDC0D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5B4CD5C8" w14:textId="1AB766D7" w:rsidR="003278D9" w:rsidRPr="001E6DF8" w:rsidRDefault="007A0EA3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historical events.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B24B8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09174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CF857D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41062A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967FE8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B5AA7F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5A7AFE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D21929" w14:paraId="02E9D3D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5209BF8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2F0C6092" w14:textId="64B4A864" w:rsidR="003278D9" w:rsidRPr="001E6DF8" w:rsidRDefault="0097261A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significant people from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E194F6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1C65A0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3972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7B49F9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D1D13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54EDB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2FAC18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D21929" w14:paraId="532120B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F6F83CA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541FC330" w14:textId="513D50BD" w:rsidR="003278D9" w:rsidRPr="001E6DF8" w:rsidRDefault="00F751D3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that there are reasons why people in the past acted as they did.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8FDB0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D1BC0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26823A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5EBB5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4500DF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3F3AD0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C00233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403C" w:rsidRPr="00A817B1" w14:paraId="4EA211E1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AE4C4BA" w14:textId="534A3A75" w:rsidR="003B403C" w:rsidRPr="00A817B1" w:rsidRDefault="003B403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History – Understanding Chronology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55C0ED3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7B1AD37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64ED46D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9380AF9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609E732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4F742DA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CCC8F4A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F63F9" w:rsidRPr="00D21929" w14:paraId="0C15D91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A94B24A" w14:textId="77777777" w:rsidR="00AF63F9" w:rsidRDefault="00AF63F9" w:rsidP="00AF6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75889AA5" w14:textId="40AF0B19" w:rsidR="00AF63F9" w:rsidRPr="001E6DF8" w:rsidRDefault="00AF63F9" w:rsidP="00AF6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place events and artefacts in order on a time line.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A19D03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113351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EA58E3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60A140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171B92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898BAC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C04B4F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63F9" w:rsidRPr="00D21929" w14:paraId="13C63AC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D34F99A" w14:textId="77777777" w:rsidR="00AF63F9" w:rsidRDefault="00AF63F9" w:rsidP="00AF6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34586B07" w14:textId="7908226C" w:rsidR="00AF63F9" w:rsidRPr="001E6DF8" w:rsidRDefault="00AF63F9" w:rsidP="00AF6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label time lines with words or phrases such as: past, present, older and newer.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F0EBC77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6101AA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89A7D5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F85E62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49C4CD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0F8EDD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E89C70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63F9" w:rsidRPr="00D21929" w14:paraId="76F98A5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6C884DC" w14:textId="77777777" w:rsidR="00AF63F9" w:rsidRDefault="00AF63F9" w:rsidP="00AF6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59DACBC" w14:textId="4736D7A0" w:rsidR="00AF63F9" w:rsidRPr="001E6DF8" w:rsidRDefault="00AF63F9" w:rsidP="00AF6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recount changes that have occurred in their own lives.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F886B5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54A27F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EACCAF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BB3ACE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CBB386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B2E87C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8D977D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63F9" w:rsidRPr="00D21929" w14:paraId="78E91AC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9FB1523" w14:textId="3910CC9A" w:rsidR="00AF63F9" w:rsidRDefault="00AF63F9" w:rsidP="00AF6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066C564" w14:textId="3957E1BD" w:rsidR="00AF63F9" w:rsidRPr="001E6DF8" w:rsidRDefault="00AF63F9" w:rsidP="00AF6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dates where appropriate.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AF79D3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E16E18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494B6A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DED9EF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85B50AE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331F85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4CF1E7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DA1859" w14:textId="77777777" w:rsidR="003B403C" w:rsidRDefault="003B403C"/>
    <w:p w14:paraId="37361448" w14:textId="77777777" w:rsidR="00974F64" w:rsidRDefault="00974F64"/>
    <w:p w14:paraId="288B03EC" w14:textId="77777777" w:rsidR="00974F64" w:rsidRDefault="00974F64"/>
    <w:p w14:paraId="529B43B6" w14:textId="77777777" w:rsidR="00974F64" w:rsidRDefault="00974F64"/>
    <w:p w14:paraId="6513F9D0" w14:textId="77777777" w:rsidR="00974F64" w:rsidRDefault="00974F64"/>
    <w:p w14:paraId="6A749860" w14:textId="77777777" w:rsidR="00974F64" w:rsidRDefault="00974F64"/>
    <w:p w14:paraId="11FA53AC" w14:textId="77777777" w:rsidR="00974F64" w:rsidRDefault="00974F64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E36A45" w:rsidRPr="00A817B1" w14:paraId="2E32BE57" w14:textId="77777777" w:rsidTr="003344A0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51A08B8" w14:textId="77777777" w:rsidR="00E36A45" w:rsidRPr="00A817B1" w:rsidRDefault="00E36A45" w:rsidP="003344A0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N Curriculum– History– Communicating Historically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2CD4566" w14:textId="77777777" w:rsidR="00E36A45" w:rsidRPr="00A817B1" w:rsidRDefault="00E36A45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7EC29A1" w14:textId="77777777" w:rsidR="00E36A45" w:rsidRPr="00A817B1" w:rsidRDefault="00E36A45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A05DB95" w14:textId="77777777" w:rsidR="00E36A45" w:rsidRPr="00A817B1" w:rsidRDefault="00E36A45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DC5B1A7" w14:textId="77777777" w:rsidR="00E36A45" w:rsidRPr="00A817B1" w:rsidRDefault="00E36A45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43D3B4B" w14:textId="77777777" w:rsidR="00E36A45" w:rsidRPr="00A817B1" w:rsidRDefault="00E36A45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C188E2D" w14:textId="77777777" w:rsidR="00E36A45" w:rsidRPr="00A817B1" w:rsidRDefault="00E36A45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5133DB2" w14:textId="77777777" w:rsidR="00E36A45" w:rsidRPr="00A817B1" w:rsidRDefault="00E36A45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36A45" w:rsidRPr="00D21929" w14:paraId="74633DE3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6BBCDFED" w14:textId="77777777" w:rsidR="00E36A45" w:rsidRDefault="00E36A45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7E77C83" w14:textId="77777777" w:rsidR="00E36A45" w:rsidRPr="001E6DF8" w:rsidRDefault="00E36A45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appropriate historical vocabulary to communicate, including: dates, time period, change.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A07958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5BF0F3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3754CC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BCEAA2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81F822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18FB6F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7284F2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6A45" w:rsidRPr="00D21929" w14:paraId="0FE024C1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1E4A15B1" w14:textId="77777777" w:rsidR="00E36A45" w:rsidRDefault="00E36A45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1B2EF441" w14:textId="77777777" w:rsidR="00E36A45" w:rsidRPr="001E6DF8" w:rsidRDefault="00E36A45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appropriate historical vocabulary to communicate, including: era, chronology.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5D29FE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820E0F2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627E82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9BE57E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0BFE951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66A8C9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65F121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6A45" w:rsidRPr="00D21929" w14:paraId="2FD9229F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4EEC892" w14:textId="77777777" w:rsidR="00E36A45" w:rsidRDefault="00E36A45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77915550" w14:textId="77777777" w:rsidR="00E36A45" w:rsidRPr="001E6DF8" w:rsidRDefault="00E36A45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literacy, numeracy and computing skills to a good standard in order to communicate information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82DAD2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116E66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C51D29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FCB37D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7EBD84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395B81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7822BB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6A45" w:rsidRPr="00D21929" w14:paraId="3528803A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3811FA90" w14:textId="77777777" w:rsidR="00E36A45" w:rsidRDefault="00E36A45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24C6471F" w14:textId="77777777" w:rsidR="00E36A45" w:rsidRPr="001E6DF8" w:rsidRDefault="00E36A45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appropriate historical vocabulary to communicate, including: decade and century.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A33DCF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872E54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091738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CC9CDB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AA4B69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1BCA6A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314B75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6A45" w:rsidRPr="00D21929" w14:paraId="0C21BFE2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6DCBF7CD" w14:textId="77777777" w:rsidR="00E36A45" w:rsidRDefault="00E36A45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44EE5F4B" w14:textId="77777777" w:rsidR="00E36A45" w:rsidRPr="001E6DF8" w:rsidRDefault="00E36A45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appropriate historical vocabulary to communicate, including: continuity and legacy.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CAA8C6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B97652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FCD8B7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12D5C5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9FD8FB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53FD09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1F12D1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6A45" w:rsidRPr="00D21929" w14:paraId="0A73D40F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05CB006B" w14:textId="77777777" w:rsidR="00E36A45" w:rsidRDefault="00E36A45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57DBCF01" w14:textId="77777777" w:rsidR="00E36A45" w:rsidRPr="001E6DF8" w:rsidRDefault="00E36A45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literacy, numeracy and computing skills to an exceptional standard in order to communicate information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A133CE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4D2288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3273D3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925D3D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B0FC31B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BCA366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498F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6A45" w:rsidRPr="00D21929" w14:paraId="708361B0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189B0683" w14:textId="77777777" w:rsidR="00E36A45" w:rsidRDefault="00E36A45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0E5598E0" w14:textId="77777777" w:rsidR="00E36A45" w:rsidRPr="001E6DF8" w:rsidRDefault="00E36A45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original and creative ways to present information and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D66F38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756068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003DEF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54F6F4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92D5AB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1BD199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449134" w14:textId="77777777" w:rsidR="00E36A45" w:rsidRPr="00D21929" w:rsidRDefault="00E36A45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20BF" w:rsidRPr="00A817B1" w14:paraId="0BCFD42A" w14:textId="77777777" w:rsidTr="003344A0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B0D0D5B" w14:textId="77777777" w:rsidR="003120BF" w:rsidRPr="00A817B1" w:rsidRDefault="003120BF" w:rsidP="003344A0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History– Investigate and Interpret the Past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EC62B1B" w14:textId="77777777" w:rsidR="003120BF" w:rsidRPr="00A817B1" w:rsidRDefault="003120BF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3709CDA" w14:textId="77777777" w:rsidR="003120BF" w:rsidRPr="00A817B1" w:rsidRDefault="003120BF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23E1C5A" w14:textId="77777777" w:rsidR="003120BF" w:rsidRPr="00A817B1" w:rsidRDefault="003120BF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3D29BA4" w14:textId="77777777" w:rsidR="003120BF" w:rsidRPr="00A817B1" w:rsidRDefault="003120BF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1A9881E" w14:textId="77777777" w:rsidR="003120BF" w:rsidRPr="00A817B1" w:rsidRDefault="003120BF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FD7C0D1" w14:textId="77777777" w:rsidR="003120BF" w:rsidRPr="00A817B1" w:rsidRDefault="003120BF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30CC434" w14:textId="77777777" w:rsidR="003120BF" w:rsidRPr="00A817B1" w:rsidRDefault="003120BF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120BF" w:rsidRPr="00D21929" w14:paraId="72AEE50D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3F0AF77F" w14:textId="77777777" w:rsidR="003120BF" w:rsidRDefault="003120BF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22C58B5F" w14:textId="77777777" w:rsidR="003120BF" w:rsidRPr="001E6DF8" w:rsidRDefault="003120BF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evidence to ask questions and find answers to questions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F8072E3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C42ADB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ACFCD4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6C5915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3A2756F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80186F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3656DB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20BF" w:rsidRPr="00D21929" w14:paraId="0ADAAD52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3A96073A" w14:textId="77777777" w:rsidR="003120BF" w:rsidRDefault="003120BF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28A01E4E" w14:textId="77777777" w:rsidR="003120BF" w:rsidRPr="001E6DF8" w:rsidRDefault="003120BF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suggest suitable sources of evidence for historical enquiries.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B74ED6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581993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D9C7D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D52A40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3C29F3C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638D4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3087E8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20BF" w:rsidRPr="00D21929" w14:paraId="302D8321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0237D4B2" w14:textId="77777777" w:rsidR="003120BF" w:rsidRDefault="003120BF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32E76318" w14:textId="77777777" w:rsidR="003120BF" w:rsidRPr="001E6DF8" w:rsidRDefault="003120BF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more than one source of evidence for historical enquiry in order to gain a more accurate understanding of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D14C8F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5730DA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E065EA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B2811A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B0F73AC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D5744A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DAF674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20BF" w:rsidRPr="00D21929" w14:paraId="0E5BA8EA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5D0C4B4C" w14:textId="77777777" w:rsidR="003120BF" w:rsidRDefault="003120BF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3BB1994C" w14:textId="77777777" w:rsidR="003120BF" w:rsidRPr="001E6DF8" w:rsidRDefault="003120BF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different accounts of a historical event, explaining some of the reasons why the accounts may differ.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52C7A9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DC26A13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6C1FEA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1112A6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053E74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399AF2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F9EF3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20BF" w:rsidRPr="00D21929" w14:paraId="297F5B66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6D6BE3DC" w14:textId="77777777" w:rsidR="003120BF" w:rsidRDefault="003120BF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5F115A5E" w14:textId="77777777" w:rsidR="003120BF" w:rsidRPr="001E6DF8" w:rsidRDefault="003120BF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suggest causes and consequences of some of the main events and changes in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C4B445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449908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AF72D7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D57F05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769F49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C97D66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DC8FA3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20BF" w:rsidRPr="00D21929" w14:paraId="447F1C50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15E22336" w14:textId="77777777" w:rsidR="003120BF" w:rsidRDefault="003120BF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1F6D8937" w14:textId="77777777" w:rsidR="003120BF" w:rsidRPr="001E6DF8" w:rsidRDefault="003120BF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sources of evidence to deduce information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35B81B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E4B554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40D4956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C31858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389D956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638B44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E26D11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20BF" w:rsidRPr="00D21929" w14:paraId="6E4F39D4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5B6DFBB5" w14:textId="77777777" w:rsidR="003120BF" w:rsidRDefault="003120BF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255E3602" w14:textId="77777777" w:rsidR="003120BF" w:rsidRPr="001E6DF8" w:rsidRDefault="003120BF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 suitable sources of evidence, giving reasons for choices.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4AA9BE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5EAEA6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5EDADE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FF31D7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27F1F9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7ADAB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26531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20BF" w:rsidRPr="00D21929" w14:paraId="6D2DF17F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706A5FFE" w14:textId="77777777" w:rsidR="003120BF" w:rsidRDefault="003120BF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3BF1755B" w14:textId="77777777" w:rsidR="003120BF" w:rsidRPr="001E6DF8" w:rsidRDefault="003120BF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sources of information to form testable hypotheses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2FF50F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D9017C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1AE55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9DDE93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149BBC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B67E05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0D316D" w14:textId="77777777" w:rsidR="003120BF" w:rsidRPr="00D21929" w:rsidRDefault="003120BF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5A99" w:rsidRPr="00D21929" w14:paraId="6531076D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5762AC78" w14:textId="1FA037E0" w:rsidR="001A5A99" w:rsidRDefault="001A5A99" w:rsidP="001A5A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308</w:t>
            </w:r>
          </w:p>
        </w:tc>
        <w:tc>
          <w:tcPr>
            <w:tcW w:w="7226" w:type="dxa"/>
            <w:vAlign w:val="center"/>
          </w:tcPr>
          <w:p w14:paraId="7F7F5EEB" w14:textId="608C452B" w:rsidR="001A5A99" w:rsidRPr="001E6DF8" w:rsidRDefault="001A5A99" w:rsidP="001A5A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seek out and analyse a wide range of evidence in order to justify claims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6949B7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3DE47E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73AF01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0DB585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F98868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F2D67E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1BA25F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5A99" w:rsidRPr="00D21929" w14:paraId="70139521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071263A5" w14:textId="004676B0" w:rsidR="001A5A99" w:rsidRDefault="001A5A99" w:rsidP="001A5A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67857426" w14:textId="2A43FF47" w:rsidR="001A5A99" w:rsidRPr="001E6DF8" w:rsidRDefault="001A5A99" w:rsidP="001A5A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an awareness of the concept of propaganda and how historians must understand the social context of evidence studied.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C5D363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4B40EE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069446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73028C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35626A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0D6722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3A491B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5A99" w:rsidRPr="00D21929" w14:paraId="66D14C97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75864C19" w14:textId="0DA50942" w:rsidR="001A5A99" w:rsidRDefault="001A5A99" w:rsidP="001A5A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6" w:type="dxa"/>
            <w:vAlign w:val="center"/>
          </w:tcPr>
          <w:p w14:paraId="3C223F56" w14:textId="0F60EF43" w:rsidR="001A5A99" w:rsidRPr="001E6DF8" w:rsidRDefault="001A5A99" w:rsidP="001A5A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that no single source of evidence gives the full answer to questions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E4A195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1794B7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B1042E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FA0811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144638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D6CE93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BFBD63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5A99" w:rsidRPr="00D21929" w14:paraId="60ABF446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466A9554" w14:textId="14C79F5B" w:rsidR="001A5A99" w:rsidRDefault="001A5A99" w:rsidP="001A5A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6" w:type="dxa"/>
            <w:vAlign w:val="center"/>
          </w:tcPr>
          <w:p w14:paraId="01EF8C6A" w14:textId="49391A82" w:rsidR="001A5A99" w:rsidRPr="001E6DF8" w:rsidRDefault="001A5A99" w:rsidP="001A5A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refine lines of enquiry as appropriate.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EA6A44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FB8F8C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BE9400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4088EF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D216DD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C3CE30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C9E03A" w14:textId="77777777" w:rsidR="001A5A99" w:rsidRPr="00D21929" w:rsidRDefault="001A5A99" w:rsidP="001A5A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A817B1" w14:paraId="013DDEAC" w14:textId="77777777" w:rsidTr="003344A0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CFE1955" w14:textId="77777777" w:rsidR="00003E07" w:rsidRPr="00A817B1" w:rsidRDefault="00003E07" w:rsidP="003344A0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History– Building an overview of World History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B1EB709" w14:textId="77777777" w:rsidR="00003E07" w:rsidRPr="00A817B1" w:rsidRDefault="00003E07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4608FFE" w14:textId="77777777" w:rsidR="00003E07" w:rsidRPr="00A817B1" w:rsidRDefault="00003E07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780ADD6" w14:textId="77777777" w:rsidR="00003E07" w:rsidRPr="00A817B1" w:rsidRDefault="00003E07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E99A4CF" w14:textId="77777777" w:rsidR="00003E07" w:rsidRPr="00A817B1" w:rsidRDefault="00003E07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75490A3" w14:textId="77777777" w:rsidR="00003E07" w:rsidRPr="00A817B1" w:rsidRDefault="00003E07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23D855F" w14:textId="77777777" w:rsidR="00003E07" w:rsidRPr="00A817B1" w:rsidRDefault="00003E07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D326448" w14:textId="77777777" w:rsidR="00003E07" w:rsidRPr="00A817B1" w:rsidRDefault="00003E07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03E07" w:rsidRPr="00D21929" w14:paraId="4F84A4BD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3D942F05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78DCB80B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300 - I can describe changes that have happened in the locality of the school throughout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8D7282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6ED073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3FA2D9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5714DC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C7EDF9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01502F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6DF60B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52550EDD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EB0CEF7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0009E37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301 - I can give a broad overview of life in Britain from ancient until medieval times.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C27E92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7E71AB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DB83AA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56E2BB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744EED4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8B457C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F5734C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76E49ADB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4280F7A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2FE670F8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302 - I can compare some of the times studied with those of other areas of interest around the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88B608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BC25E0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05DB78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C13CF3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4BEC27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AF5EA6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CECEE8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2174012D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3B15B813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B4375C3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303 - I can describe the social, ethnic cultural or religious diversity of past society.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0990E7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08F0AA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05A89D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22565F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582AFD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7619C1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C6E60B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5550C2F9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7A5DD244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7C58805F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304 - I can describe the characteristic features of the past, including ideas, beliefs, attitudes and experiences of men, women and children.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41BE83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36871F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EAA0CF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27D215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FB341E8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F41654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09856F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60362080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1654A785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48AB63B8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305 - I can identify continuity and change in the history of the locality of the school.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1D71D7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A549CD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0D31AF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37FC49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66413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C9E16E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D9F919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13E43E29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1789C856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1BD74C0F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306 - I can give a broad overview of life in Britain from medieval until the Tudor and Stuarts times.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8D937F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6043E2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718F94A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204A9A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DAAAB1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D343B6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D956D1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1F5B5EA8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36316125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1F688F67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307 - I can compare some of these times studied with those of the other areas of interest around the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952166C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D32E2F6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439B3EA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B7C27F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8AD353E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E03A5A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2B7CB2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27BD75A1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0F4B0A09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6" w:type="dxa"/>
            <w:vAlign w:val="center"/>
          </w:tcPr>
          <w:p w14:paraId="4CCCA335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308 - I can describe the social, ethnic, cultural or religious diversity of past society (linked to these periods).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9DFAF9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B210AE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369E1B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5C42CE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7BC03C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8AB11C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B96DFE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3E07" w:rsidRPr="00D21929" w14:paraId="10F003A1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A56587D" w14:textId="77777777" w:rsidR="00003E07" w:rsidRDefault="00003E07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4D8D7353" w14:textId="77777777" w:rsidR="00003E07" w:rsidRPr="001E6DF8" w:rsidRDefault="00003E07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309 - I can describe the characteristic features of the past, including ideas, beliefs, attitudes and experiences of men, women and children (linked to these periods).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8E0EAB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D595F4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E697B1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564A47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6C4BA1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9E1E0E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F3CC43" w14:textId="77777777" w:rsidR="00003E07" w:rsidRPr="00D21929" w:rsidRDefault="00003E07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32E6" w:rsidRPr="00A817B1" w14:paraId="0825D502" w14:textId="77777777" w:rsidTr="003344A0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9805C15" w14:textId="77777777" w:rsidR="001A32E6" w:rsidRPr="00A817B1" w:rsidRDefault="001A32E6" w:rsidP="003344A0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History– Understanding Chronology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C596E04" w14:textId="77777777" w:rsidR="001A32E6" w:rsidRPr="00A817B1" w:rsidRDefault="001A32E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DDE67DD" w14:textId="77777777" w:rsidR="001A32E6" w:rsidRPr="00A817B1" w:rsidRDefault="001A32E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8439660" w14:textId="77777777" w:rsidR="001A32E6" w:rsidRPr="00A817B1" w:rsidRDefault="001A32E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3ECBBEA" w14:textId="77777777" w:rsidR="001A32E6" w:rsidRPr="00A817B1" w:rsidRDefault="001A32E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BF1CE16" w14:textId="77777777" w:rsidR="001A32E6" w:rsidRPr="00A817B1" w:rsidRDefault="001A32E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67BDFCF" w14:textId="77777777" w:rsidR="001A32E6" w:rsidRPr="00A817B1" w:rsidRDefault="001A32E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945DC6A" w14:textId="77777777" w:rsidR="001A32E6" w:rsidRPr="00A817B1" w:rsidRDefault="001A32E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A32E6" w:rsidRPr="00D21929" w14:paraId="74C1ADD8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E696301" w14:textId="77777777" w:rsidR="001A32E6" w:rsidRDefault="001A32E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300</w:t>
            </w:r>
          </w:p>
        </w:tc>
        <w:tc>
          <w:tcPr>
            <w:tcW w:w="7226" w:type="dxa"/>
            <w:vAlign w:val="center"/>
          </w:tcPr>
          <w:p w14:paraId="1C07D676" w14:textId="77777777" w:rsidR="001A32E6" w:rsidRPr="001E6DF8" w:rsidRDefault="001A32E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place events, artefacts and historical figures on a time line using dates.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BB3013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30467B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0CC702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3B67FA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10A9E7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52D2B8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6AA17A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32E6" w:rsidRPr="00D21929" w14:paraId="57921858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4537204B" w14:textId="77777777" w:rsidR="001A32E6" w:rsidRDefault="001A32E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6EDEBB94" w14:textId="77777777" w:rsidR="001A32E6" w:rsidRPr="001E6DF8" w:rsidRDefault="001A32E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concept of change over time, representing this, along with evidence, on a time line.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CF10E7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C85CBD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9A8B03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D3CF74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CA550F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2DD19B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CEE0C7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32E6" w:rsidRPr="00D21929" w14:paraId="28A7CFBC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1ABCD119" w14:textId="77777777" w:rsidR="001A32E6" w:rsidRDefault="001A32E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58AE597D" w14:textId="77777777" w:rsidR="001A32E6" w:rsidRPr="001E6DF8" w:rsidRDefault="001A32E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dates and terms to describe events.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ABED19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B3A601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F470F8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9EB68E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E44F8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38C0B3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456E5D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32E6" w:rsidRPr="00D21929" w14:paraId="577B4399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48D932FE" w14:textId="77777777" w:rsidR="001A32E6" w:rsidRDefault="001A32E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F860FFE" w14:textId="77777777" w:rsidR="001A32E6" w:rsidRPr="001E6DF8" w:rsidRDefault="001A32E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the main changes in a period of history (using terms such as: social, religious, political, technological and cultural).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205551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7600A9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040D03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742014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FF7FFF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DE4694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46A02A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32E6" w:rsidRPr="00D21929" w14:paraId="169E68F8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EDD2457" w14:textId="77777777" w:rsidR="001A32E6" w:rsidRDefault="001A32E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74C7FCB0" w14:textId="77777777" w:rsidR="001A32E6" w:rsidRPr="001E6DF8" w:rsidRDefault="001A32E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periods of rapid change in history and contrast them with times of relatively little change.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35D909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D3F3BB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3A0F06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5F149A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A60CFF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4D5D31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FCF060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32E6" w:rsidRPr="00D21929" w14:paraId="3A703497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562DC09E" w14:textId="77777777" w:rsidR="001A32E6" w:rsidRDefault="001A32E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34435506" w14:textId="77777777" w:rsidR="001A32E6" w:rsidRPr="001E6DF8" w:rsidRDefault="001A32E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concepts of continuity and change over time, representing them, along with evidence, on a time line.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21A90A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5EA0A7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45ED19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EA5CE64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9EBCB44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E1A9A0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352243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32E6" w:rsidRPr="00D21929" w14:paraId="61D81A23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7D9E4CEF" w14:textId="77777777" w:rsidR="001A32E6" w:rsidRDefault="001A32E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3CFA62FD" w14:textId="77777777" w:rsidR="001A32E6" w:rsidRPr="001E6DF8" w:rsidRDefault="001A32E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dates and terms accurately in describing events.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B4489E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52C4E4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584376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20B72D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1FDA64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0A0C24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809B70" w14:textId="77777777" w:rsidR="001A32E6" w:rsidRPr="00D21929" w:rsidRDefault="001A32E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D8AEF6D" w14:textId="77777777" w:rsidR="005C4E03" w:rsidRDefault="005C4E03"/>
    <w:p w14:paraId="07B491E3" w14:textId="77777777" w:rsidR="00974F64" w:rsidRDefault="00974F64"/>
    <w:p w14:paraId="772BABF1" w14:textId="77777777" w:rsidR="00974F64" w:rsidRDefault="00974F64"/>
    <w:p w14:paraId="27D7E0E2" w14:textId="77777777" w:rsidR="00974F64" w:rsidRDefault="00974F64"/>
    <w:p w14:paraId="2F1ED92B" w14:textId="77777777" w:rsidR="00974F64" w:rsidRDefault="00974F64"/>
    <w:p w14:paraId="7A9641B3" w14:textId="77777777" w:rsidR="00974F64" w:rsidRDefault="00974F64"/>
    <w:p w14:paraId="0E933C15" w14:textId="77777777" w:rsidR="00974F64" w:rsidRDefault="00974F64"/>
    <w:p w14:paraId="35952FF6" w14:textId="77777777" w:rsidR="00974F64" w:rsidRDefault="00974F64"/>
    <w:p w14:paraId="220C7CFC" w14:textId="77777777" w:rsidR="00974F64" w:rsidRDefault="00974F64"/>
    <w:p w14:paraId="713850EB" w14:textId="77777777" w:rsidR="00974F64" w:rsidRDefault="00974F64"/>
    <w:p w14:paraId="4A68778C" w14:textId="77777777" w:rsidR="00974F64" w:rsidRDefault="00974F64"/>
    <w:p w14:paraId="526AE4F2" w14:textId="77777777" w:rsidR="00974F64" w:rsidRDefault="00974F64"/>
    <w:p w14:paraId="04EECF80" w14:textId="77777777" w:rsidR="00974F64" w:rsidRDefault="00974F64"/>
    <w:p w14:paraId="525AD727" w14:textId="77777777" w:rsidR="00974F64" w:rsidRDefault="00974F64"/>
    <w:p w14:paraId="5BD5A5F0" w14:textId="77777777" w:rsidR="00974F64" w:rsidRDefault="00974F64"/>
    <w:p w14:paraId="0432BE04" w14:textId="77777777" w:rsidR="001A32E6" w:rsidRDefault="001A32E6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316A8" w:rsidRPr="00A817B1" w14:paraId="71E3A952" w14:textId="77777777" w:rsidTr="003344A0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D2224CC" w14:textId="69869BFE" w:rsidR="007316A8" w:rsidRPr="00A817B1" w:rsidRDefault="007316A8" w:rsidP="003344A0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History– Investigate and Interpret the Past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1EA814C" w14:textId="77777777" w:rsidR="007316A8" w:rsidRPr="00A817B1" w:rsidRDefault="007316A8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C6F1C9E" w14:textId="77777777" w:rsidR="007316A8" w:rsidRPr="00A817B1" w:rsidRDefault="007316A8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DA9DBB3" w14:textId="77777777" w:rsidR="007316A8" w:rsidRPr="00A817B1" w:rsidRDefault="007316A8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85E3713" w14:textId="77777777" w:rsidR="007316A8" w:rsidRPr="00A817B1" w:rsidRDefault="007316A8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1738D99" w14:textId="77777777" w:rsidR="007316A8" w:rsidRPr="00A817B1" w:rsidRDefault="007316A8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90BFB2D" w14:textId="77777777" w:rsidR="007316A8" w:rsidRPr="00A817B1" w:rsidRDefault="007316A8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BAFC9F6" w14:textId="77777777" w:rsidR="007316A8" w:rsidRPr="00A817B1" w:rsidRDefault="007316A8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316A8" w:rsidRPr="00D21929" w14:paraId="7B57F99F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45E3AF84" w14:textId="77777777" w:rsidR="007316A8" w:rsidRDefault="007316A8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AD13731" w14:textId="77777777" w:rsidR="007316A8" w:rsidRPr="001E6DF8" w:rsidRDefault="007316A8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sift evidence and select appropriate 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3F1D47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531BC3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5CE20E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C59013D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9145F2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352504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D9C499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16A8" w:rsidRPr="00D21929" w14:paraId="05F51192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79103302" w14:textId="77777777" w:rsidR="007316A8" w:rsidRDefault="007316A8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D81C371" w14:textId="77777777" w:rsidR="007316A8" w:rsidRPr="001E6DF8" w:rsidRDefault="007316A8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need to use a range of information from a wide variety of 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33BFA8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4C88BE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26AC7A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B39AC9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0460263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D662FC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A04148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16A8" w:rsidRPr="00D21929" w14:paraId="1E2A715B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5AFBA2C" w14:textId="77777777" w:rsidR="007316A8" w:rsidRDefault="007316A8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186034C" w14:textId="77777777" w:rsidR="007316A8" w:rsidRPr="001E6DF8" w:rsidRDefault="007316A8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evaluate the reliability of 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39683A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606F4E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9AF573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C72F1F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772C8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372C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708EFD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16A8" w:rsidRPr="00D21929" w14:paraId="3561DF86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5D4B63AF" w14:textId="77777777" w:rsidR="007316A8" w:rsidRDefault="007316A8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03C102F" w14:textId="77777777" w:rsidR="007316A8" w:rsidRPr="001E6DF8" w:rsidRDefault="007316A8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and test hypotheses, using evidence to make claims.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45AC3A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AECD5AF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CE5F49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2A3CA7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6590EF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75F87E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CAC12F" w14:textId="77777777" w:rsidR="007316A8" w:rsidRPr="00D21929" w:rsidRDefault="007316A8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0ECD" w:rsidRPr="00A817B1" w14:paraId="3F13A7D6" w14:textId="77777777" w:rsidTr="003344A0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3BE6803" w14:textId="77777777" w:rsidR="00FC0ECD" w:rsidRPr="00A817B1" w:rsidRDefault="00FC0ECD" w:rsidP="003344A0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History– Building an overview of World History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AA93538" w14:textId="77777777" w:rsidR="00FC0ECD" w:rsidRPr="00A817B1" w:rsidRDefault="00FC0ECD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86BA88A" w14:textId="77777777" w:rsidR="00FC0ECD" w:rsidRPr="00A817B1" w:rsidRDefault="00FC0ECD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52DB85B" w14:textId="77777777" w:rsidR="00FC0ECD" w:rsidRPr="00A817B1" w:rsidRDefault="00FC0ECD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6066F92" w14:textId="77777777" w:rsidR="00FC0ECD" w:rsidRPr="00A817B1" w:rsidRDefault="00FC0ECD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FF31F30" w14:textId="77777777" w:rsidR="00FC0ECD" w:rsidRPr="00A817B1" w:rsidRDefault="00FC0ECD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D004489" w14:textId="77777777" w:rsidR="00FC0ECD" w:rsidRPr="00A817B1" w:rsidRDefault="00FC0ECD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E521C47" w14:textId="77777777" w:rsidR="00FC0ECD" w:rsidRPr="00A817B1" w:rsidRDefault="00FC0ECD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C0ECD" w:rsidRPr="00D21929" w14:paraId="0BDFC546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701A80A0" w14:textId="77777777" w:rsidR="00FC0ECD" w:rsidRDefault="00FC0ECD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3C569B1" w14:textId="77777777" w:rsidR="00FC0ECD" w:rsidRPr="001E6DF8" w:rsidRDefault="00FC0ECD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upon a growing knowledge about the significant people and events that have shaped our nation and the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7496FA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D0A8F9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EF1C1E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168591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0EB6E9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8BDB11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5FF8FC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0ECD" w:rsidRPr="00D21929" w14:paraId="10210D7C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29FCD39" w14:textId="77777777" w:rsidR="00FC0ECD" w:rsidRDefault="00FC0ECD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790BF6C" w14:textId="77777777" w:rsidR="00FC0ECD" w:rsidRPr="001E6DF8" w:rsidRDefault="00FC0ECD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look at history from different cultural perspectives.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0C8985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0493BF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5A4FDD4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AA4FCF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C48EF8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AD809C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2BA335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0ECD" w:rsidRPr="00D21929" w14:paraId="7BE6C79C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5F0F10BB" w14:textId="77777777" w:rsidR="00FC0ECD" w:rsidRDefault="00FC0ECD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001C919" w14:textId="77777777" w:rsidR="00FC0ECD" w:rsidRPr="001E6DF8" w:rsidRDefault="00FC0ECD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how some of the political, religious, social and economic circumstances that prevail today may be linked to past events throughout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F8CA4E4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9E8C62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7C3F02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89D411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1996DAF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11C6CB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0402A7" w14:textId="77777777" w:rsidR="00FC0ECD" w:rsidRPr="00D21929" w:rsidRDefault="00FC0ECD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36B6" w:rsidRPr="00A817B1" w14:paraId="5E23DB70" w14:textId="77777777" w:rsidTr="003344A0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CA547AB" w14:textId="77777777" w:rsidR="008736B6" w:rsidRPr="00A817B1" w:rsidRDefault="008736B6" w:rsidP="003344A0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History– Understanding Chronology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BBB379F" w14:textId="77777777" w:rsidR="008736B6" w:rsidRPr="00A817B1" w:rsidRDefault="008736B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851BA0F" w14:textId="77777777" w:rsidR="008736B6" w:rsidRPr="00A817B1" w:rsidRDefault="008736B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25BAF7C" w14:textId="77777777" w:rsidR="008736B6" w:rsidRPr="00A817B1" w:rsidRDefault="008736B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2680051" w14:textId="77777777" w:rsidR="008736B6" w:rsidRPr="00A817B1" w:rsidRDefault="008736B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AE0D5DA" w14:textId="77777777" w:rsidR="008736B6" w:rsidRPr="00A817B1" w:rsidRDefault="008736B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E78EF67" w14:textId="77777777" w:rsidR="008736B6" w:rsidRPr="00A817B1" w:rsidRDefault="008736B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0851FDB" w14:textId="77777777" w:rsidR="008736B6" w:rsidRPr="00A817B1" w:rsidRDefault="008736B6" w:rsidP="003344A0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736B6" w:rsidRPr="00D21929" w14:paraId="541CC57D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20A65173" w14:textId="77777777" w:rsidR="008736B6" w:rsidRDefault="008736B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78F62A0" w14:textId="77777777" w:rsidR="008736B6" w:rsidRPr="001E6DF8" w:rsidRDefault="008736B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changes within and between time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C7504B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60219D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F6721B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844935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F9301A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B7119E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2B8867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36B6" w:rsidRPr="00D21929" w14:paraId="2916F13B" w14:textId="77777777" w:rsidTr="003344A0">
        <w:trPr>
          <w:cantSplit/>
          <w:trHeight w:val="567"/>
        </w:trPr>
        <w:tc>
          <w:tcPr>
            <w:tcW w:w="566" w:type="dxa"/>
            <w:vAlign w:val="center"/>
          </w:tcPr>
          <w:p w14:paraId="6ED11FBA" w14:textId="77777777" w:rsidR="008736B6" w:rsidRDefault="008736B6" w:rsidP="003344A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7BB222C" w14:textId="77777777" w:rsidR="008736B6" w:rsidRPr="001E6DF8" w:rsidRDefault="008736B6" w:rsidP="003344A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how some changes take centuries whilst others are more rapid and give examples with evidence.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1AD8B7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F89914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1581BC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1EF199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274E6C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F88F41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9C7A91" w14:textId="77777777" w:rsidR="008736B6" w:rsidRPr="00D21929" w:rsidRDefault="008736B6" w:rsidP="003344A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157EFFB" w14:textId="77777777" w:rsidR="001A32E6" w:rsidRDefault="001A32E6"/>
    <w:sectPr w:rsidR="001A32E6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14CD" w14:textId="77777777" w:rsidR="00263D4E" w:rsidRDefault="00263D4E" w:rsidP="00BE07BB">
      <w:pPr>
        <w:spacing w:after="0" w:line="240" w:lineRule="auto"/>
      </w:pPr>
      <w:r>
        <w:separator/>
      </w:r>
    </w:p>
  </w:endnote>
  <w:endnote w:type="continuationSeparator" w:id="0">
    <w:p w14:paraId="44EF834F" w14:textId="77777777" w:rsidR="00263D4E" w:rsidRDefault="00263D4E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r w:rsidRPr="00B07B27">
      <w:t xml:space="preserve">iASEND is a division of </w:t>
    </w:r>
    <w:r>
      <w:t xml:space="preserve">iTRACK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51BE5" w14:textId="77777777" w:rsidR="00263D4E" w:rsidRDefault="00263D4E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425F30B4" w14:textId="77777777" w:rsidR="00263D4E" w:rsidRDefault="00263D4E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31"/>
    <w:rsid w:val="000029E4"/>
    <w:rsid w:val="00003E07"/>
    <w:rsid w:val="00035394"/>
    <w:rsid w:val="00060447"/>
    <w:rsid w:val="000672EA"/>
    <w:rsid w:val="00072DAB"/>
    <w:rsid w:val="00077AA1"/>
    <w:rsid w:val="0009104E"/>
    <w:rsid w:val="000971D7"/>
    <w:rsid w:val="000A0B45"/>
    <w:rsid w:val="000A416D"/>
    <w:rsid w:val="000B5BB1"/>
    <w:rsid w:val="000C464E"/>
    <w:rsid w:val="000D7171"/>
    <w:rsid w:val="000F0322"/>
    <w:rsid w:val="000F1668"/>
    <w:rsid w:val="000F2DCF"/>
    <w:rsid w:val="00130082"/>
    <w:rsid w:val="00153D2E"/>
    <w:rsid w:val="0015682D"/>
    <w:rsid w:val="001756C1"/>
    <w:rsid w:val="00183341"/>
    <w:rsid w:val="001A32E6"/>
    <w:rsid w:val="001A5A99"/>
    <w:rsid w:val="001B113A"/>
    <w:rsid w:val="001D5443"/>
    <w:rsid w:val="001E1BFB"/>
    <w:rsid w:val="001E6DF8"/>
    <w:rsid w:val="002103C8"/>
    <w:rsid w:val="00233F74"/>
    <w:rsid w:val="00263D4E"/>
    <w:rsid w:val="0027735A"/>
    <w:rsid w:val="00282F99"/>
    <w:rsid w:val="002F7E60"/>
    <w:rsid w:val="003120BF"/>
    <w:rsid w:val="00315EF6"/>
    <w:rsid w:val="003278D9"/>
    <w:rsid w:val="003434C9"/>
    <w:rsid w:val="0034681D"/>
    <w:rsid w:val="0036660B"/>
    <w:rsid w:val="00384EE6"/>
    <w:rsid w:val="003963BB"/>
    <w:rsid w:val="003B0D60"/>
    <w:rsid w:val="003B403C"/>
    <w:rsid w:val="003C3AA3"/>
    <w:rsid w:val="003C4A87"/>
    <w:rsid w:val="004030C8"/>
    <w:rsid w:val="00427178"/>
    <w:rsid w:val="00430AB5"/>
    <w:rsid w:val="00490F69"/>
    <w:rsid w:val="004968BF"/>
    <w:rsid w:val="004A6CC9"/>
    <w:rsid w:val="004F418E"/>
    <w:rsid w:val="004F7487"/>
    <w:rsid w:val="00507E33"/>
    <w:rsid w:val="005264CD"/>
    <w:rsid w:val="00527975"/>
    <w:rsid w:val="005469DA"/>
    <w:rsid w:val="0055234F"/>
    <w:rsid w:val="00592A0F"/>
    <w:rsid w:val="005C4E03"/>
    <w:rsid w:val="00625FF9"/>
    <w:rsid w:val="006956D1"/>
    <w:rsid w:val="006C33D0"/>
    <w:rsid w:val="006D3600"/>
    <w:rsid w:val="006F7B33"/>
    <w:rsid w:val="00707173"/>
    <w:rsid w:val="007316A8"/>
    <w:rsid w:val="0075459B"/>
    <w:rsid w:val="007571A6"/>
    <w:rsid w:val="00770823"/>
    <w:rsid w:val="007A0EA3"/>
    <w:rsid w:val="007A1C0E"/>
    <w:rsid w:val="007C11C0"/>
    <w:rsid w:val="007D4F3C"/>
    <w:rsid w:val="007F3303"/>
    <w:rsid w:val="008357EE"/>
    <w:rsid w:val="00846B35"/>
    <w:rsid w:val="00853D88"/>
    <w:rsid w:val="00861536"/>
    <w:rsid w:val="00867E08"/>
    <w:rsid w:val="008736B6"/>
    <w:rsid w:val="00895E63"/>
    <w:rsid w:val="008B051E"/>
    <w:rsid w:val="008B2DA6"/>
    <w:rsid w:val="008E434B"/>
    <w:rsid w:val="008F3745"/>
    <w:rsid w:val="008F4A0D"/>
    <w:rsid w:val="009102AC"/>
    <w:rsid w:val="00941C75"/>
    <w:rsid w:val="0097261A"/>
    <w:rsid w:val="00974F64"/>
    <w:rsid w:val="009926EA"/>
    <w:rsid w:val="009A1D4C"/>
    <w:rsid w:val="009C2B0E"/>
    <w:rsid w:val="009D6F66"/>
    <w:rsid w:val="009D7FE3"/>
    <w:rsid w:val="009E2713"/>
    <w:rsid w:val="00A13348"/>
    <w:rsid w:val="00A1763C"/>
    <w:rsid w:val="00A2162B"/>
    <w:rsid w:val="00A3569A"/>
    <w:rsid w:val="00A46FC2"/>
    <w:rsid w:val="00A568E4"/>
    <w:rsid w:val="00A576A6"/>
    <w:rsid w:val="00A652AA"/>
    <w:rsid w:val="00A72923"/>
    <w:rsid w:val="00A817B1"/>
    <w:rsid w:val="00A869A9"/>
    <w:rsid w:val="00AA331E"/>
    <w:rsid w:val="00AA4D1D"/>
    <w:rsid w:val="00AA6CF7"/>
    <w:rsid w:val="00AD5F38"/>
    <w:rsid w:val="00AF63F9"/>
    <w:rsid w:val="00B030A3"/>
    <w:rsid w:val="00B21B38"/>
    <w:rsid w:val="00B27132"/>
    <w:rsid w:val="00B512D1"/>
    <w:rsid w:val="00B531F5"/>
    <w:rsid w:val="00B66B50"/>
    <w:rsid w:val="00B67BF5"/>
    <w:rsid w:val="00B7405A"/>
    <w:rsid w:val="00BA43DB"/>
    <w:rsid w:val="00BA5E83"/>
    <w:rsid w:val="00BE07BB"/>
    <w:rsid w:val="00C055DA"/>
    <w:rsid w:val="00C05AAA"/>
    <w:rsid w:val="00C24E34"/>
    <w:rsid w:val="00C25DDC"/>
    <w:rsid w:val="00C359B4"/>
    <w:rsid w:val="00C40FC1"/>
    <w:rsid w:val="00C70F34"/>
    <w:rsid w:val="00C75FFE"/>
    <w:rsid w:val="00C86ED9"/>
    <w:rsid w:val="00CB1729"/>
    <w:rsid w:val="00CB5814"/>
    <w:rsid w:val="00CC0B15"/>
    <w:rsid w:val="00CC3280"/>
    <w:rsid w:val="00CE2949"/>
    <w:rsid w:val="00CF5BE3"/>
    <w:rsid w:val="00D21929"/>
    <w:rsid w:val="00D362A4"/>
    <w:rsid w:val="00D36539"/>
    <w:rsid w:val="00D367FB"/>
    <w:rsid w:val="00D36F83"/>
    <w:rsid w:val="00D72969"/>
    <w:rsid w:val="00DA37B8"/>
    <w:rsid w:val="00DA6AB5"/>
    <w:rsid w:val="00DB7F88"/>
    <w:rsid w:val="00DE0D23"/>
    <w:rsid w:val="00DE148F"/>
    <w:rsid w:val="00DE2E97"/>
    <w:rsid w:val="00E15FC0"/>
    <w:rsid w:val="00E30E17"/>
    <w:rsid w:val="00E36A45"/>
    <w:rsid w:val="00E71F88"/>
    <w:rsid w:val="00E75EAE"/>
    <w:rsid w:val="00E768EE"/>
    <w:rsid w:val="00E93223"/>
    <w:rsid w:val="00EA68E8"/>
    <w:rsid w:val="00F138D7"/>
    <w:rsid w:val="00F220A2"/>
    <w:rsid w:val="00F40264"/>
    <w:rsid w:val="00F50147"/>
    <w:rsid w:val="00F751D3"/>
    <w:rsid w:val="00F92585"/>
    <w:rsid w:val="00FC0ECD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14</cp:revision>
  <dcterms:created xsi:type="dcterms:W3CDTF">2025-08-05T17:46:00Z</dcterms:created>
  <dcterms:modified xsi:type="dcterms:W3CDTF">2025-08-07T13:14:00Z</dcterms:modified>
</cp:coreProperties>
</file>